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0" w:rsidRDefault="008842E3">
      <w:r>
        <w:t xml:space="preserve">             </w:t>
      </w:r>
      <w:r w:rsidR="006A32BA">
        <w:t xml:space="preserve">  </w:t>
      </w:r>
      <w:r w:rsidRPr="006A32BA">
        <w:rPr>
          <w:b/>
          <w:color w:val="7030A0"/>
        </w:rPr>
        <w:t>Monday</w:t>
      </w:r>
      <w:r w:rsidRPr="006A32BA">
        <w:rPr>
          <w:b/>
          <w:color w:val="7030A0"/>
        </w:rPr>
        <w:tab/>
      </w:r>
      <w:r w:rsidR="006A32BA">
        <w:t xml:space="preserve">                         </w:t>
      </w:r>
      <w:r w:rsidRPr="006A32BA">
        <w:rPr>
          <w:b/>
          <w:color w:val="FF0066"/>
        </w:rPr>
        <w:t>Tuesday</w:t>
      </w:r>
      <w:r>
        <w:tab/>
      </w:r>
      <w:r>
        <w:tab/>
      </w:r>
      <w:r w:rsidRPr="006A32BA">
        <w:rPr>
          <w:b/>
          <w:color w:val="FF9900"/>
        </w:rPr>
        <w:t xml:space="preserve">              </w:t>
      </w:r>
      <w:r w:rsidR="006A32BA">
        <w:rPr>
          <w:b/>
          <w:color w:val="FF9900"/>
        </w:rPr>
        <w:t xml:space="preserve">   </w:t>
      </w:r>
      <w:r w:rsidRPr="006A32BA">
        <w:rPr>
          <w:b/>
          <w:color w:val="FF9900"/>
        </w:rPr>
        <w:t>Wednesday</w:t>
      </w:r>
      <w:r w:rsidRPr="006A32BA">
        <w:rPr>
          <w:b/>
          <w:color w:val="FF9900"/>
        </w:rPr>
        <w:tab/>
      </w:r>
      <w:r>
        <w:tab/>
      </w:r>
      <w:r>
        <w:tab/>
      </w:r>
      <w:r w:rsidR="006A32BA">
        <w:t xml:space="preserve"> </w:t>
      </w:r>
      <w:r w:rsidRPr="006A32BA">
        <w:rPr>
          <w:b/>
          <w:color w:val="00FF00"/>
        </w:rPr>
        <w:t>Thursday</w:t>
      </w:r>
      <w:r>
        <w:tab/>
      </w:r>
      <w:r>
        <w:tab/>
      </w:r>
      <w:r>
        <w:tab/>
      </w:r>
      <w:r w:rsidRPr="006A32BA">
        <w:rPr>
          <w:b/>
          <w:color w:val="00A4DE"/>
        </w:rPr>
        <w:t>Friday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842E3" w:rsidTr="0062637F">
        <w:trPr>
          <w:trHeight w:val="210"/>
        </w:trPr>
        <w:tc>
          <w:tcPr>
            <w:tcW w:w="2635" w:type="dxa"/>
          </w:tcPr>
          <w:p w:rsidR="008842E3" w:rsidRDefault="008842E3" w:rsidP="0062637F">
            <w:pPr>
              <w:jc w:val="center"/>
            </w:pPr>
          </w:p>
        </w:tc>
        <w:tc>
          <w:tcPr>
            <w:tcW w:w="2635" w:type="dxa"/>
          </w:tcPr>
          <w:p w:rsidR="008842E3" w:rsidRDefault="008842E3"/>
        </w:tc>
        <w:tc>
          <w:tcPr>
            <w:tcW w:w="2635" w:type="dxa"/>
          </w:tcPr>
          <w:p w:rsidR="008842E3" w:rsidRDefault="008842E3"/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</w:t>
            </w:r>
          </w:p>
        </w:tc>
        <w:tc>
          <w:tcPr>
            <w:tcW w:w="2636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6/2</w:t>
            </w:r>
          </w:p>
        </w:tc>
      </w:tr>
      <w:tr w:rsidR="0062637F" w:rsidTr="000C68C3">
        <w:trPr>
          <w:trHeight w:val="1187"/>
        </w:trPr>
        <w:tc>
          <w:tcPr>
            <w:tcW w:w="2635" w:type="dxa"/>
          </w:tcPr>
          <w:p w:rsidR="0062637F" w:rsidRPr="0062637F" w:rsidRDefault="006A32BA" w:rsidP="0062637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71525"/>
                  <wp:effectExtent l="19050" t="0" r="0" b="0"/>
                  <wp:docPr id="22" name="Picture 22" descr="C:\Users\Todd\AppData\Local\Microsoft\Windows\INetCache\IE\SOCJC1A5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odd\AppData\Local\Microsoft\Windows\INetCache\IE\SOCJC1A5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2637F" w:rsidRPr="0062637F" w:rsidRDefault="006A32BA" w:rsidP="0062637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3950" cy="797762"/>
                  <wp:effectExtent l="19050" t="0" r="0" b="0"/>
                  <wp:docPr id="21" name="Picture 21" descr="C:\Users\Todd\AppData\Local\Microsoft\Windows\INetCache\IE\DAOOCS1S\closedforsummer_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odd\AppData\Local\Microsoft\Windows\INetCache\IE\DAOOCS1S\closedforsummer_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08" cy="79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2637F" w:rsidRPr="0062637F" w:rsidRDefault="006A32BA" w:rsidP="0062637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3428" cy="765008"/>
                  <wp:effectExtent l="19050" t="0" r="3322" b="0"/>
                  <wp:docPr id="24" name="Picture 24" descr="C:\Users\Todd\AppData\Local\Microsoft\Windows\INetCache\IE\DAOOCS1S\popsic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odd\AppData\Local\Microsoft\Windows\INetCache\IE\DAOOCS1S\popsic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28" cy="77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BBQ Beef Patty Sandwich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Steamed Rice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3 Way Vegetable Blend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Banana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6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Chicken Patty Sandwich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Ketchup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Baked Beans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Melon Mix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Mini Wheat Hamburger Buns</w:t>
            </w:r>
          </w:p>
        </w:tc>
      </w:tr>
      <w:tr w:rsidR="008842E3" w:rsidTr="0062637F">
        <w:trPr>
          <w:trHeight w:val="240"/>
        </w:trPr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6/5</w:t>
            </w:r>
          </w:p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6/7</w:t>
            </w:r>
          </w:p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6/8</w:t>
            </w:r>
          </w:p>
        </w:tc>
        <w:tc>
          <w:tcPr>
            <w:tcW w:w="2636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6/9</w:t>
            </w:r>
          </w:p>
        </w:tc>
      </w:tr>
      <w:tr w:rsidR="0062637F" w:rsidTr="000C68C3">
        <w:trPr>
          <w:trHeight w:val="1412"/>
        </w:trPr>
        <w:tc>
          <w:tcPr>
            <w:tcW w:w="2635" w:type="dxa"/>
          </w:tcPr>
          <w:p w:rsidR="00931DCF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Popcorn Chicken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BBQ Dip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Steamed White Rice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Peas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2635" w:type="dxa"/>
          </w:tcPr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Chicken Taco</w:t>
            </w:r>
          </w:p>
          <w:p w:rsidR="0062637F" w:rsidRPr="00931DCF" w:rsidRDefault="0062637F" w:rsidP="000C68C3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Shredded Lettuce</w:t>
            </w:r>
            <w:r w:rsidR="000C68C3">
              <w:rPr>
                <w:b/>
                <w:sz w:val="20"/>
                <w:szCs w:val="20"/>
              </w:rPr>
              <w:t>/</w:t>
            </w:r>
            <w:r w:rsidRPr="00931DCF">
              <w:rPr>
                <w:b/>
                <w:sz w:val="20"/>
                <w:szCs w:val="20"/>
              </w:rPr>
              <w:t>Cheese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Spanish Rice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Refried Beans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Watermelon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Soft Flour Tortilla</w:t>
            </w:r>
          </w:p>
        </w:tc>
        <w:tc>
          <w:tcPr>
            <w:tcW w:w="2635" w:type="dxa"/>
          </w:tcPr>
          <w:p w:rsidR="0062637F" w:rsidRPr="00931DCF" w:rsidRDefault="0062637F" w:rsidP="00931DC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Turkey Hot Dog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Ketchup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1DCF">
              <w:rPr>
                <w:b/>
                <w:sz w:val="20"/>
                <w:szCs w:val="20"/>
              </w:rPr>
              <w:t>Rotini</w:t>
            </w:r>
            <w:proofErr w:type="spellEnd"/>
            <w:r w:rsidRPr="00931DCF">
              <w:rPr>
                <w:b/>
                <w:sz w:val="20"/>
                <w:szCs w:val="20"/>
              </w:rPr>
              <w:t xml:space="preserve"> Pasta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QC Vegetable Blend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Cantaloupe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Hot Dog Bun</w:t>
            </w:r>
          </w:p>
        </w:tc>
        <w:tc>
          <w:tcPr>
            <w:tcW w:w="2635" w:type="dxa"/>
          </w:tcPr>
          <w:p w:rsidR="00931DCF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BBQ Chicken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Mashed Potatoes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Broccoli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Apple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6" w:type="dxa"/>
          </w:tcPr>
          <w:p w:rsidR="00931DCF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Mini Corn Dogs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Ketchup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1DCF">
              <w:rPr>
                <w:b/>
                <w:sz w:val="20"/>
                <w:szCs w:val="20"/>
              </w:rPr>
              <w:t>Rotini</w:t>
            </w:r>
            <w:proofErr w:type="spellEnd"/>
            <w:r w:rsidRPr="00931DCF">
              <w:rPr>
                <w:b/>
                <w:sz w:val="20"/>
                <w:szCs w:val="20"/>
              </w:rPr>
              <w:t xml:space="preserve"> Pasta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Diced Carrots</w:t>
            </w:r>
          </w:p>
          <w:p w:rsidR="0062637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Hawaiian Fruit Salad</w:t>
            </w:r>
          </w:p>
        </w:tc>
      </w:tr>
      <w:tr w:rsidR="008842E3" w:rsidTr="00931DCF">
        <w:trPr>
          <w:trHeight w:val="255"/>
        </w:trPr>
        <w:tc>
          <w:tcPr>
            <w:tcW w:w="2635" w:type="dxa"/>
          </w:tcPr>
          <w:p w:rsidR="00931DC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6/12</w:t>
            </w:r>
          </w:p>
        </w:tc>
        <w:tc>
          <w:tcPr>
            <w:tcW w:w="2635" w:type="dxa"/>
          </w:tcPr>
          <w:p w:rsidR="00931DCF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6/13</w:t>
            </w:r>
          </w:p>
        </w:tc>
        <w:tc>
          <w:tcPr>
            <w:tcW w:w="2635" w:type="dxa"/>
          </w:tcPr>
          <w:p w:rsidR="008842E3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6/14</w:t>
            </w:r>
          </w:p>
        </w:tc>
        <w:tc>
          <w:tcPr>
            <w:tcW w:w="2635" w:type="dxa"/>
          </w:tcPr>
          <w:p w:rsidR="008842E3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6/15</w:t>
            </w:r>
          </w:p>
        </w:tc>
        <w:tc>
          <w:tcPr>
            <w:tcW w:w="2636" w:type="dxa"/>
          </w:tcPr>
          <w:p w:rsidR="008842E3" w:rsidRPr="00931DCF" w:rsidRDefault="0062637F" w:rsidP="0062637F">
            <w:pPr>
              <w:jc w:val="center"/>
              <w:rPr>
                <w:b/>
                <w:sz w:val="20"/>
                <w:szCs w:val="20"/>
              </w:rPr>
            </w:pPr>
            <w:r w:rsidRPr="00931DCF">
              <w:rPr>
                <w:b/>
                <w:sz w:val="20"/>
                <w:szCs w:val="20"/>
              </w:rPr>
              <w:t>6/16</w:t>
            </w:r>
          </w:p>
        </w:tc>
      </w:tr>
      <w:tr w:rsidR="00931DCF" w:rsidTr="006A32BA">
        <w:trPr>
          <w:trHeight w:val="1493"/>
        </w:trPr>
        <w:tc>
          <w:tcPr>
            <w:tcW w:w="2635" w:type="dxa"/>
          </w:tcPr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BBQ Meatballs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Mashed Potatoes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Broccoli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 xml:space="preserve">Apple 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5" w:type="dxa"/>
          </w:tcPr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Beef Nachos</w:t>
            </w:r>
          </w:p>
          <w:p w:rsidR="00931DCF" w:rsidRPr="00A51359" w:rsidRDefault="00931DCF" w:rsidP="000C68C3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Shredded Lettuce</w:t>
            </w:r>
            <w:r w:rsidR="000C68C3">
              <w:rPr>
                <w:b/>
                <w:sz w:val="20"/>
                <w:szCs w:val="20"/>
              </w:rPr>
              <w:t>/</w:t>
            </w:r>
            <w:r w:rsidRPr="00A51359">
              <w:rPr>
                <w:b/>
                <w:sz w:val="20"/>
                <w:szCs w:val="20"/>
              </w:rPr>
              <w:t>Cheese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Spanish Rice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Diced Carrots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Cantaloupe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Corn Tortilla Chips</w:t>
            </w:r>
          </w:p>
        </w:tc>
        <w:tc>
          <w:tcPr>
            <w:tcW w:w="2635" w:type="dxa"/>
          </w:tcPr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A51359" w:rsidRDefault="00A51359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Macaroni and Cheese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Green Beans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Honeydew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5" w:type="dxa"/>
          </w:tcPr>
          <w:p w:rsidR="00A51359" w:rsidRPr="00A51359" w:rsidRDefault="00A51359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Chicken Tenders</w:t>
            </w:r>
          </w:p>
          <w:p w:rsidR="00931DCF" w:rsidRPr="00A51359" w:rsidRDefault="00931DCF" w:rsidP="00931DC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Ketchup</w:t>
            </w:r>
          </w:p>
          <w:p w:rsidR="00931DCF" w:rsidRPr="00A51359" w:rsidRDefault="00A51359" w:rsidP="00931DC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Penne Pasta</w:t>
            </w:r>
          </w:p>
          <w:p w:rsidR="00A51359" w:rsidRPr="00A51359" w:rsidRDefault="00A51359" w:rsidP="00931DC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Peas and Carrots</w:t>
            </w:r>
          </w:p>
          <w:p w:rsidR="00A51359" w:rsidRPr="00A51359" w:rsidRDefault="00A51359" w:rsidP="00931DCF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2636" w:type="dxa"/>
          </w:tcPr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</w:p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Pancakes and Chicken Sausage</w:t>
            </w:r>
          </w:p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Syrup</w:t>
            </w:r>
          </w:p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Diced Sweet Potatoes</w:t>
            </w:r>
          </w:p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  <w:r w:rsidRPr="00A51359">
              <w:rPr>
                <w:b/>
                <w:sz w:val="20"/>
                <w:szCs w:val="20"/>
              </w:rPr>
              <w:t>Melon Mix</w:t>
            </w:r>
          </w:p>
        </w:tc>
      </w:tr>
      <w:tr w:rsidR="008842E3" w:rsidTr="00FA3C72">
        <w:trPr>
          <w:trHeight w:val="285"/>
        </w:trPr>
        <w:tc>
          <w:tcPr>
            <w:tcW w:w="2635" w:type="dxa"/>
          </w:tcPr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 w:rsidRPr="00FA3C72">
              <w:rPr>
                <w:b/>
                <w:sz w:val="20"/>
                <w:szCs w:val="20"/>
              </w:rPr>
              <w:t>6/19</w:t>
            </w:r>
          </w:p>
        </w:tc>
        <w:tc>
          <w:tcPr>
            <w:tcW w:w="2635" w:type="dxa"/>
          </w:tcPr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 w:rsidRPr="00FA3C72"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2635" w:type="dxa"/>
          </w:tcPr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 w:rsidRPr="00FA3C72">
              <w:rPr>
                <w:b/>
                <w:sz w:val="20"/>
                <w:szCs w:val="20"/>
              </w:rPr>
              <w:t>6/21</w:t>
            </w:r>
          </w:p>
        </w:tc>
        <w:tc>
          <w:tcPr>
            <w:tcW w:w="2635" w:type="dxa"/>
          </w:tcPr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 w:rsidRPr="00FA3C72">
              <w:rPr>
                <w:b/>
                <w:sz w:val="20"/>
                <w:szCs w:val="20"/>
              </w:rPr>
              <w:t>6/22</w:t>
            </w:r>
          </w:p>
        </w:tc>
        <w:tc>
          <w:tcPr>
            <w:tcW w:w="2636" w:type="dxa"/>
          </w:tcPr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 w:rsidRPr="00FA3C72">
              <w:rPr>
                <w:b/>
                <w:sz w:val="20"/>
                <w:szCs w:val="20"/>
              </w:rPr>
              <w:t>6/23</w:t>
            </w:r>
          </w:p>
        </w:tc>
      </w:tr>
      <w:tr w:rsidR="00FA3C72" w:rsidTr="000C68C3">
        <w:trPr>
          <w:trHeight w:val="1448"/>
        </w:trPr>
        <w:tc>
          <w:tcPr>
            <w:tcW w:w="2635" w:type="dxa"/>
          </w:tcPr>
          <w:p w:rsidR="000C68C3" w:rsidRDefault="000C68C3" w:rsidP="00FA3C72">
            <w:pPr>
              <w:jc w:val="center"/>
              <w:rPr>
                <w:b/>
                <w:sz w:val="20"/>
                <w:szCs w:val="20"/>
              </w:rPr>
            </w:pP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Parmesan Noodles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</w:t>
            </w:r>
          </w:p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Wheat Bread</w:t>
            </w:r>
          </w:p>
        </w:tc>
        <w:tc>
          <w:tcPr>
            <w:tcW w:w="2635" w:type="dxa"/>
          </w:tcPr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Taco</w:t>
            </w:r>
          </w:p>
          <w:p w:rsidR="00FA3C72" w:rsidRDefault="00FA3C72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Shredded Lettuce</w:t>
            </w:r>
            <w:r w:rsidR="000C68C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Cheese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Steamed Rice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Honeydew</w:t>
            </w:r>
          </w:p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 Flour Tortilla</w:t>
            </w:r>
          </w:p>
        </w:tc>
        <w:tc>
          <w:tcPr>
            <w:tcW w:w="2635" w:type="dxa"/>
          </w:tcPr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Hawaiian Meatball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Steamed White Rice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Diced Carrots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Cantaloupe</w:t>
            </w:r>
          </w:p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5" w:type="dxa"/>
          </w:tcPr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Alfredo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Penne Pasta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Broccoli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 Bread</w:t>
            </w:r>
          </w:p>
          <w:p w:rsidR="00FA3C72" w:rsidRPr="00FA3C72" w:rsidRDefault="00FA3C72" w:rsidP="00FA3C72">
            <w:pPr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0C68C3" w:rsidRDefault="000C68C3" w:rsidP="00FA3C72">
            <w:pPr>
              <w:jc w:val="center"/>
              <w:rPr>
                <w:b/>
                <w:sz w:val="20"/>
                <w:szCs w:val="20"/>
              </w:rPr>
            </w:pP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Spaghetti and Meatballs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Blend Vegetables</w:t>
            </w:r>
          </w:p>
          <w:p w:rsid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</w:t>
            </w:r>
          </w:p>
          <w:p w:rsidR="00FA3C72" w:rsidRPr="00FA3C72" w:rsidRDefault="00FA3C72" w:rsidP="00FA3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Wheat Dinner Roll</w:t>
            </w:r>
          </w:p>
        </w:tc>
      </w:tr>
      <w:tr w:rsidR="008842E3" w:rsidRPr="000C68C3" w:rsidTr="00C83279">
        <w:trPr>
          <w:trHeight w:val="210"/>
        </w:trPr>
        <w:tc>
          <w:tcPr>
            <w:tcW w:w="2635" w:type="dxa"/>
          </w:tcPr>
          <w:p w:rsidR="000C68C3" w:rsidRPr="000C68C3" w:rsidRDefault="000C68C3" w:rsidP="000C68C3">
            <w:pPr>
              <w:jc w:val="center"/>
              <w:rPr>
                <w:b/>
                <w:sz w:val="20"/>
                <w:szCs w:val="20"/>
              </w:rPr>
            </w:pPr>
            <w:r w:rsidRPr="000C68C3">
              <w:rPr>
                <w:b/>
                <w:sz w:val="20"/>
                <w:szCs w:val="20"/>
              </w:rPr>
              <w:t>6/26</w:t>
            </w:r>
          </w:p>
        </w:tc>
        <w:tc>
          <w:tcPr>
            <w:tcW w:w="2635" w:type="dxa"/>
          </w:tcPr>
          <w:p w:rsidR="00C83279" w:rsidRPr="000C68C3" w:rsidRDefault="000C68C3" w:rsidP="000C68C3">
            <w:pPr>
              <w:jc w:val="center"/>
              <w:rPr>
                <w:b/>
                <w:sz w:val="20"/>
                <w:szCs w:val="20"/>
              </w:rPr>
            </w:pPr>
            <w:r w:rsidRPr="000C68C3">
              <w:rPr>
                <w:b/>
                <w:sz w:val="20"/>
                <w:szCs w:val="20"/>
              </w:rPr>
              <w:t>6/27</w:t>
            </w:r>
          </w:p>
        </w:tc>
        <w:tc>
          <w:tcPr>
            <w:tcW w:w="2635" w:type="dxa"/>
          </w:tcPr>
          <w:p w:rsidR="00C83279" w:rsidRPr="000C68C3" w:rsidRDefault="000C68C3" w:rsidP="000C68C3">
            <w:pPr>
              <w:jc w:val="center"/>
              <w:rPr>
                <w:b/>
                <w:sz w:val="20"/>
                <w:szCs w:val="20"/>
              </w:rPr>
            </w:pPr>
            <w:r w:rsidRPr="000C68C3">
              <w:rPr>
                <w:b/>
                <w:sz w:val="20"/>
                <w:szCs w:val="20"/>
              </w:rPr>
              <w:t>6/28</w:t>
            </w:r>
          </w:p>
        </w:tc>
        <w:tc>
          <w:tcPr>
            <w:tcW w:w="2635" w:type="dxa"/>
          </w:tcPr>
          <w:p w:rsidR="00C83279" w:rsidRPr="000C68C3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6/29</w:t>
            </w:r>
          </w:p>
        </w:tc>
        <w:tc>
          <w:tcPr>
            <w:tcW w:w="2636" w:type="dxa"/>
          </w:tcPr>
          <w:p w:rsidR="00C83279" w:rsidRPr="000C68C3" w:rsidRDefault="000C68C3" w:rsidP="000C68C3">
            <w:pPr>
              <w:jc w:val="center"/>
              <w:rPr>
                <w:b/>
                <w:sz w:val="20"/>
                <w:szCs w:val="20"/>
              </w:rPr>
            </w:pPr>
            <w:r w:rsidRPr="000C68C3">
              <w:rPr>
                <w:b/>
                <w:sz w:val="20"/>
                <w:szCs w:val="20"/>
              </w:rPr>
              <w:t>6/30</w:t>
            </w:r>
          </w:p>
        </w:tc>
      </w:tr>
      <w:tr w:rsidR="00C83279" w:rsidRPr="000C68C3" w:rsidTr="008842E3">
        <w:trPr>
          <w:trHeight w:val="1260"/>
        </w:trPr>
        <w:tc>
          <w:tcPr>
            <w:tcW w:w="2635" w:type="dxa"/>
          </w:tcPr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Nuggets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Penne Pasta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Diced Carrots</w:t>
            </w:r>
          </w:p>
          <w:p w:rsidR="00C83279" w:rsidRPr="000C68C3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</w:t>
            </w:r>
          </w:p>
        </w:tc>
        <w:tc>
          <w:tcPr>
            <w:tcW w:w="2635" w:type="dxa"/>
          </w:tcPr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Pancakes and Chicken Sausage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Syrup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Diced Sweet Potatoes</w:t>
            </w:r>
          </w:p>
          <w:p w:rsidR="00C83279" w:rsidRPr="000C68C3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Cantaloupe</w:t>
            </w:r>
          </w:p>
        </w:tc>
        <w:tc>
          <w:tcPr>
            <w:tcW w:w="2635" w:type="dxa"/>
          </w:tcPr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Shells and Cheese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Broccoli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Honeydew</w:t>
            </w:r>
          </w:p>
          <w:p w:rsidR="00C83279" w:rsidRPr="000C68C3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 Bread</w:t>
            </w:r>
          </w:p>
        </w:tc>
        <w:tc>
          <w:tcPr>
            <w:tcW w:w="2635" w:type="dxa"/>
          </w:tcPr>
          <w:p w:rsidR="00C83279" w:rsidRDefault="00C83279" w:rsidP="00C83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Fiesta Chicken</w:t>
            </w:r>
          </w:p>
          <w:p w:rsidR="00C83279" w:rsidRDefault="00C83279" w:rsidP="00C83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Steamed Rice</w:t>
            </w:r>
          </w:p>
          <w:p w:rsidR="00C83279" w:rsidRDefault="00C83279" w:rsidP="00C83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Way Vegetable Blend</w:t>
            </w:r>
          </w:p>
          <w:p w:rsidR="00C83279" w:rsidRDefault="00C83279" w:rsidP="00C83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</w:t>
            </w:r>
          </w:p>
          <w:p w:rsidR="00C83279" w:rsidRDefault="00C83279" w:rsidP="00C83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Wheat Dinner Roll</w:t>
            </w:r>
          </w:p>
        </w:tc>
        <w:tc>
          <w:tcPr>
            <w:tcW w:w="2636" w:type="dxa"/>
          </w:tcPr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Patty Sandwich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Beans</w:t>
            </w:r>
          </w:p>
          <w:p w:rsidR="00C83279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Mix</w:t>
            </w:r>
          </w:p>
          <w:p w:rsidR="00C83279" w:rsidRPr="000C68C3" w:rsidRDefault="00C83279" w:rsidP="000C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Wheat Hamburger Buns</w:t>
            </w:r>
          </w:p>
        </w:tc>
      </w:tr>
    </w:tbl>
    <w:p w:rsidR="008842E3" w:rsidRPr="006A32BA" w:rsidRDefault="00C83279" w:rsidP="006A32BA">
      <w:pPr>
        <w:jc w:val="center"/>
        <w:rPr>
          <w:b/>
        </w:rPr>
      </w:pPr>
      <w:r w:rsidRPr="006A32BA">
        <w:rPr>
          <w:b/>
        </w:rPr>
        <w:t>ROOM 1 WILL BE SERVED 2% MILK/ROOMS 2-7 WILL BE SERVED 1% MILK</w:t>
      </w:r>
    </w:p>
    <w:sectPr w:rsidR="008842E3" w:rsidRPr="006A32BA" w:rsidSect="006A32BA">
      <w:headerReference w:type="default" r:id="rId10"/>
      <w:pgSz w:w="15840" w:h="12240" w:orient="landscape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12" w:rsidRDefault="00501A12" w:rsidP="00E75753">
      <w:pPr>
        <w:spacing w:after="0"/>
      </w:pPr>
      <w:r>
        <w:separator/>
      </w:r>
    </w:p>
  </w:endnote>
  <w:endnote w:type="continuationSeparator" w:id="0">
    <w:p w:rsidR="00501A12" w:rsidRDefault="00501A12" w:rsidP="00E757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12" w:rsidRDefault="00501A12" w:rsidP="00E75753">
      <w:pPr>
        <w:spacing w:after="0"/>
      </w:pPr>
      <w:r>
        <w:separator/>
      </w:r>
    </w:p>
  </w:footnote>
  <w:footnote w:type="continuationSeparator" w:id="0">
    <w:p w:rsidR="00501A12" w:rsidRDefault="00501A12" w:rsidP="00E757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53" w:rsidRDefault="00302B4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09.75pt;height:51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une Lunch Menu"/>
        </v:shape>
      </w:pict>
    </w:r>
  </w:p>
  <w:p w:rsidR="00E75753" w:rsidRDefault="00E757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5753"/>
    <w:rsid w:val="000C68C3"/>
    <w:rsid w:val="00302B4C"/>
    <w:rsid w:val="00501A12"/>
    <w:rsid w:val="0062637F"/>
    <w:rsid w:val="006A32BA"/>
    <w:rsid w:val="00777A25"/>
    <w:rsid w:val="008644B6"/>
    <w:rsid w:val="008842E3"/>
    <w:rsid w:val="00902F86"/>
    <w:rsid w:val="00931DCF"/>
    <w:rsid w:val="00A51359"/>
    <w:rsid w:val="00AF3365"/>
    <w:rsid w:val="00C56CCF"/>
    <w:rsid w:val="00C83279"/>
    <w:rsid w:val="00D36E15"/>
    <w:rsid w:val="00DA06B2"/>
    <w:rsid w:val="00E75753"/>
    <w:rsid w:val="00F64110"/>
    <w:rsid w:val="00F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753"/>
  </w:style>
  <w:style w:type="paragraph" w:styleId="Footer">
    <w:name w:val="footer"/>
    <w:basedOn w:val="Normal"/>
    <w:link w:val="FooterChar"/>
    <w:uiPriority w:val="99"/>
    <w:semiHidden/>
    <w:unhideWhenUsed/>
    <w:rsid w:val="00E757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753"/>
  </w:style>
  <w:style w:type="paragraph" w:styleId="BalloonText">
    <w:name w:val="Balloon Text"/>
    <w:basedOn w:val="Normal"/>
    <w:link w:val="BalloonTextChar"/>
    <w:uiPriority w:val="99"/>
    <w:semiHidden/>
    <w:unhideWhenUsed/>
    <w:rsid w:val="00E75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2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0B00-812C-4113-AD3A-6348D95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Troha</dc:creator>
  <cp:lastModifiedBy>Todd Troha</cp:lastModifiedBy>
  <cp:revision>4</cp:revision>
  <cp:lastPrinted>2017-05-17T18:15:00Z</cp:lastPrinted>
  <dcterms:created xsi:type="dcterms:W3CDTF">2017-05-15T19:37:00Z</dcterms:created>
  <dcterms:modified xsi:type="dcterms:W3CDTF">2017-05-17T20:50:00Z</dcterms:modified>
</cp:coreProperties>
</file>