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A7" w:rsidRPr="00C27BD3" w:rsidRDefault="00C27BD3" w:rsidP="009C7898">
      <w:pPr>
        <w:jc w:val="center"/>
        <w:rPr>
          <w:color w:val="FF0000"/>
          <w:sz w:val="114"/>
          <w:szCs w:val="114"/>
        </w:rPr>
      </w:pPr>
      <w:r>
        <w:rPr>
          <w:noProof/>
          <w:color w:val="FF0000"/>
          <w:sz w:val="114"/>
          <w:szCs w:val="114"/>
        </w:rPr>
        <w:drawing>
          <wp:inline distT="0" distB="0" distL="0" distR="0" wp14:anchorId="3010519B" wp14:editId="7D1765CC">
            <wp:extent cx="764850" cy="76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-clip-art-4niBkjMcA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41" cy="78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7BD3">
        <w:rPr>
          <w:color w:val="FE007F"/>
          <w:sz w:val="114"/>
          <w:szCs w:val="114"/>
        </w:rPr>
        <w:t>Februar</w:t>
      </w:r>
      <w:bookmarkStart w:id="0" w:name="_GoBack"/>
      <w:bookmarkEnd w:id="0"/>
      <w:r w:rsidRPr="00C27BD3">
        <w:rPr>
          <w:color w:val="FE007F"/>
          <w:sz w:val="114"/>
          <w:szCs w:val="114"/>
        </w:rPr>
        <w:t>y Snack Menu</w:t>
      </w:r>
      <w:r>
        <w:rPr>
          <w:noProof/>
          <w:color w:val="FF0000"/>
          <w:sz w:val="114"/>
          <w:szCs w:val="114"/>
        </w:rPr>
        <w:drawing>
          <wp:inline distT="0" distB="0" distL="0" distR="0">
            <wp:extent cx="743733" cy="7437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-clip-art-4niBkjMcA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01" cy="75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C7898" w:rsidTr="009C7898">
        <w:tc>
          <w:tcPr>
            <w:tcW w:w="2590" w:type="dxa"/>
          </w:tcPr>
          <w:p w:rsidR="009C7898" w:rsidRPr="00C27BD3" w:rsidRDefault="009C7898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2/5</w:t>
            </w:r>
          </w:p>
        </w:tc>
        <w:tc>
          <w:tcPr>
            <w:tcW w:w="2590" w:type="dxa"/>
          </w:tcPr>
          <w:p w:rsidR="009C7898" w:rsidRPr="00C27BD3" w:rsidRDefault="009C7898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2/6</w:t>
            </w:r>
          </w:p>
        </w:tc>
        <w:tc>
          <w:tcPr>
            <w:tcW w:w="2590" w:type="dxa"/>
          </w:tcPr>
          <w:p w:rsidR="009C7898" w:rsidRPr="00C27BD3" w:rsidRDefault="009C7898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2/7</w:t>
            </w:r>
          </w:p>
        </w:tc>
        <w:tc>
          <w:tcPr>
            <w:tcW w:w="2590" w:type="dxa"/>
          </w:tcPr>
          <w:p w:rsidR="009C7898" w:rsidRPr="00C27BD3" w:rsidRDefault="009C7898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2/8</w:t>
            </w:r>
          </w:p>
        </w:tc>
        <w:tc>
          <w:tcPr>
            <w:tcW w:w="2590" w:type="dxa"/>
          </w:tcPr>
          <w:p w:rsidR="009C7898" w:rsidRPr="00C27BD3" w:rsidRDefault="009C7898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2/9</w:t>
            </w:r>
          </w:p>
        </w:tc>
      </w:tr>
      <w:tr w:rsidR="009C7898" w:rsidTr="009C7898">
        <w:tc>
          <w:tcPr>
            <w:tcW w:w="2590" w:type="dxa"/>
          </w:tcPr>
          <w:p w:rsidR="007D2656" w:rsidRDefault="007D2656" w:rsidP="009C7898">
            <w:pPr>
              <w:jc w:val="center"/>
              <w:rPr>
                <w:rFonts w:ascii="Kristen ITC" w:hAnsi="Kristen ITC"/>
                <w:b/>
              </w:rPr>
            </w:pPr>
          </w:p>
          <w:p w:rsidR="009C7898" w:rsidRPr="0025625E" w:rsidRDefault="009C7898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Cereal &amp; Milk</w:t>
            </w:r>
          </w:p>
          <w:p w:rsidR="009C7898" w:rsidRDefault="009C7898" w:rsidP="009C7898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Pretzels &amp; Milk</w:t>
            </w:r>
          </w:p>
        </w:tc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Pineapple Chunks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Animal Crackers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Yeast Rolls w/ Honey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>
              <w:rPr>
                <w:rFonts w:ascii="Kristen ITC" w:hAnsi="Kristen ITC"/>
              </w:rPr>
              <w:t>Turkey</w:t>
            </w:r>
            <w:r w:rsidRPr="0025625E">
              <w:rPr>
                <w:rFonts w:ascii="Kristen ITC" w:hAnsi="Kristen ITC"/>
              </w:rPr>
              <w:t xml:space="preserve"> &amp; Tortilla Roll Ups &amp; Milk</w:t>
            </w:r>
          </w:p>
        </w:tc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 xml:space="preserve">Sun Butter on Bread &amp; Milk 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Seasonal Fruit &amp; Milk</w:t>
            </w:r>
          </w:p>
        </w:tc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>
              <w:rPr>
                <w:rFonts w:ascii="Kristen ITC" w:hAnsi="Kristen ITC"/>
              </w:rPr>
              <w:t>Graham Crackers</w:t>
            </w:r>
            <w:r w:rsidRPr="0025625E">
              <w:rPr>
                <w:rFonts w:ascii="Kristen ITC" w:hAnsi="Kristen ITC"/>
              </w:rPr>
              <w:t xml:space="preserve">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Fruit Juice Pops w/Crackers &amp; Milk</w:t>
            </w:r>
          </w:p>
        </w:tc>
      </w:tr>
      <w:tr w:rsidR="009C7898" w:rsidTr="009C7898">
        <w:tc>
          <w:tcPr>
            <w:tcW w:w="2590" w:type="dxa"/>
          </w:tcPr>
          <w:p w:rsidR="009C7898" w:rsidRPr="00C27BD3" w:rsidRDefault="007D2656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2/12</w:t>
            </w:r>
          </w:p>
        </w:tc>
        <w:tc>
          <w:tcPr>
            <w:tcW w:w="2590" w:type="dxa"/>
          </w:tcPr>
          <w:p w:rsidR="009C7898" w:rsidRPr="00C27BD3" w:rsidRDefault="007D2656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2/13</w:t>
            </w:r>
          </w:p>
        </w:tc>
        <w:tc>
          <w:tcPr>
            <w:tcW w:w="2590" w:type="dxa"/>
          </w:tcPr>
          <w:p w:rsidR="009C7898" w:rsidRPr="00C27BD3" w:rsidRDefault="007D2656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2/14</w:t>
            </w:r>
          </w:p>
        </w:tc>
        <w:tc>
          <w:tcPr>
            <w:tcW w:w="2590" w:type="dxa"/>
          </w:tcPr>
          <w:p w:rsidR="009C7898" w:rsidRPr="00C27BD3" w:rsidRDefault="007D2656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2/15</w:t>
            </w:r>
          </w:p>
        </w:tc>
        <w:tc>
          <w:tcPr>
            <w:tcW w:w="2590" w:type="dxa"/>
          </w:tcPr>
          <w:p w:rsidR="009C7898" w:rsidRPr="00C27BD3" w:rsidRDefault="007D2656" w:rsidP="009C7898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2/16</w:t>
            </w:r>
          </w:p>
        </w:tc>
      </w:tr>
      <w:tr w:rsidR="009C7898" w:rsidTr="009C7898"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Cereal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Goldfish w/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Tropical Fruit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>
              <w:rPr>
                <w:rFonts w:ascii="Kristen ITC" w:hAnsi="Kristen ITC"/>
              </w:rPr>
              <w:t xml:space="preserve">Carrots </w:t>
            </w:r>
            <w:r w:rsidRPr="0025625E">
              <w:rPr>
                <w:rFonts w:ascii="Kristen ITC" w:hAnsi="Kristen ITC"/>
              </w:rPr>
              <w:t>w/Ranch Dip &amp; Milk</w:t>
            </w:r>
            <w:r w:rsidRPr="0025625E">
              <w:rPr>
                <w:rFonts w:ascii="Kristen ITC" w:hAnsi="Kristen ITC"/>
                <w:b/>
              </w:rPr>
              <w:t xml:space="preserve">  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Bagels w/ Cream Cheese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Colby Jack Cheese w/Crackers &amp; 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Toast w/ Jelly &amp; Milk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Seasonal Fruit &amp; Milk</w:t>
            </w:r>
          </w:p>
        </w:tc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Yogurt w/Juice</w:t>
            </w:r>
          </w:p>
          <w:p w:rsidR="009C7898" w:rsidRDefault="007D2656" w:rsidP="007D2656">
            <w:pPr>
              <w:jc w:val="center"/>
              <w:rPr>
                <w:color w:val="FF0000"/>
                <w:sz w:val="20"/>
                <w:szCs w:val="2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Trail Mix &amp; Milk</w:t>
            </w:r>
          </w:p>
        </w:tc>
      </w:tr>
      <w:tr w:rsidR="007D2656" w:rsidTr="009C7898"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2/19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2/20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2/21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2/22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2/23</w:t>
            </w:r>
          </w:p>
        </w:tc>
      </w:tr>
      <w:tr w:rsidR="007D2656" w:rsidTr="009C7898"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Cereal &amp; Milk</w:t>
            </w:r>
          </w:p>
          <w:p w:rsid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Pretzels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Diced Pears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Graham Crackers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Waffles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Baked Cheese Crackers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 xml:space="preserve">Toast w/ Butter &amp; Milk 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Seasonal Fruit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>
              <w:rPr>
                <w:rFonts w:ascii="Kristen ITC" w:hAnsi="Kristen ITC"/>
              </w:rPr>
              <w:t>Animal Crackers</w:t>
            </w:r>
            <w:r w:rsidRPr="0025625E">
              <w:rPr>
                <w:rFonts w:ascii="Kristen ITC" w:hAnsi="Kristen ITC"/>
              </w:rPr>
              <w:t xml:space="preserve">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String Cheese w/Crackers &amp; Milk</w:t>
            </w:r>
          </w:p>
        </w:tc>
      </w:tr>
      <w:tr w:rsidR="007D2656" w:rsidRPr="007D2656" w:rsidTr="009C7898"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2/26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2/27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2/28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3/1</w:t>
            </w:r>
          </w:p>
        </w:tc>
        <w:tc>
          <w:tcPr>
            <w:tcW w:w="2590" w:type="dxa"/>
          </w:tcPr>
          <w:p w:rsidR="007D2656" w:rsidRPr="00C27BD3" w:rsidRDefault="007D2656" w:rsidP="007D2656">
            <w:pPr>
              <w:jc w:val="center"/>
              <w:rPr>
                <w:rFonts w:ascii="Kristen ITC" w:hAnsi="Kristen ITC"/>
                <w:b/>
                <w:color w:val="FE007F"/>
              </w:rPr>
            </w:pPr>
            <w:r w:rsidRPr="00C27BD3">
              <w:rPr>
                <w:rFonts w:ascii="Kristen ITC" w:hAnsi="Kristen ITC"/>
                <w:b/>
                <w:color w:val="FE007F"/>
              </w:rPr>
              <w:t>3/2</w:t>
            </w:r>
          </w:p>
        </w:tc>
      </w:tr>
      <w:tr w:rsidR="007D2656" w:rsidRPr="007D2656" w:rsidTr="009C7898"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Cereal &amp; Milk</w:t>
            </w: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Pita Chips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Sliced Peaches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Yogurt w/ Granola &amp; Milk</w:t>
            </w:r>
            <w:r w:rsidRPr="0025625E">
              <w:rPr>
                <w:rFonts w:ascii="Kristen ITC" w:hAnsi="Kristen ITC"/>
                <w:b/>
              </w:rPr>
              <w:t xml:space="preserve">  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Bagels w/ Cream Cheese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Cheddar Cheese w/Crackers &amp; Milk</w:t>
            </w:r>
          </w:p>
        </w:tc>
        <w:tc>
          <w:tcPr>
            <w:tcW w:w="2590" w:type="dxa"/>
          </w:tcPr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Cinnamon Toast &amp; Milk</w:t>
            </w: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  <w:b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Seasonal Fruit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</w:p>
        </w:tc>
        <w:tc>
          <w:tcPr>
            <w:tcW w:w="2590" w:type="dxa"/>
          </w:tcPr>
          <w:p w:rsidR="007D2656" w:rsidRDefault="007D2656" w:rsidP="007D2656">
            <w:pPr>
              <w:jc w:val="center"/>
              <w:rPr>
                <w:rFonts w:ascii="Kristen ITC" w:hAnsi="Kristen ITC"/>
                <w:b/>
              </w:rPr>
            </w:pPr>
          </w:p>
          <w:p w:rsidR="007D2656" w:rsidRPr="0025625E" w:rsidRDefault="007D2656" w:rsidP="007D2656">
            <w:pPr>
              <w:jc w:val="center"/>
              <w:rPr>
                <w:rFonts w:ascii="Kristen ITC" w:hAnsi="Kristen ITC"/>
              </w:rPr>
            </w:pPr>
            <w:r w:rsidRPr="0025625E">
              <w:rPr>
                <w:rFonts w:ascii="Kristen ITC" w:hAnsi="Kristen ITC"/>
                <w:b/>
              </w:rPr>
              <w:t xml:space="preserve">A.M: </w:t>
            </w:r>
            <w:r w:rsidRPr="0025625E">
              <w:rPr>
                <w:rFonts w:ascii="Kristen ITC" w:hAnsi="Kristen ITC"/>
              </w:rPr>
              <w:t>Applesauce &amp; Milk</w:t>
            </w:r>
          </w:p>
          <w:p w:rsidR="007D2656" w:rsidRPr="007D2656" w:rsidRDefault="007D2656" w:rsidP="007D2656">
            <w:pPr>
              <w:jc w:val="center"/>
              <w:rPr>
                <w:rFonts w:ascii="Kristen ITC" w:hAnsi="Kristen ITC"/>
                <w:b/>
                <w:color w:val="FF0000"/>
              </w:rPr>
            </w:pPr>
            <w:r w:rsidRPr="0025625E">
              <w:rPr>
                <w:rFonts w:ascii="Kristen ITC" w:hAnsi="Kristen ITC"/>
                <w:b/>
              </w:rPr>
              <w:t xml:space="preserve">P.M: </w:t>
            </w:r>
            <w:r w:rsidRPr="0025625E">
              <w:rPr>
                <w:rFonts w:ascii="Kristen ITC" w:hAnsi="Kristen ITC"/>
              </w:rPr>
              <w:t>Trail Mix &amp; Milk</w:t>
            </w:r>
          </w:p>
        </w:tc>
      </w:tr>
    </w:tbl>
    <w:p w:rsidR="009C7898" w:rsidRPr="00C27BD3" w:rsidRDefault="00C27BD3" w:rsidP="009C7898">
      <w:pPr>
        <w:jc w:val="center"/>
        <w:rPr>
          <w:b/>
          <w:color w:val="FE007F"/>
          <w:sz w:val="26"/>
          <w:szCs w:val="26"/>
        </w:rPr>
      </w:pPr>
      <w:r w:rsidRPr="00C27BD3">
        <w:rPr>
          <w:b/>
          <w:color w:val="FE007F"/>
          <w:sz w:val="26"/>
          <w:szCs w:val="26"/>
        </w:rPr>
        <w:t xml:space="preserve">All Children under age 2 will receive Whole Milk at Mealtime/Children 2 and up will receive 1% Milk at Mealtime </w:t>
      </w:r>
    </w:p>
    <w:sectPr w:rsidR="009C7898" w:rsidRPr="00C27BD3" w:rsidSect="00C27BD3">
      <w:pgSz w:w="15840" w:h="12240" w:orient="landscape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51" w:rsidRDefault="00C61351" w:rsidP="00C27BD3">
      <w:pPr>
        <w:spacing w:after="0" w:line="240" w:lineRule="auto"/>
      </w:pPr>
      <w:r>
        <w:separator/>
      </w:r>
    </w:p>
  </w:endnote>
  <w:endnote w:type="continuationSeparator" w:id="0">
    <w:p w:rsidR="00C61351" w:rsidRDefault="00C61351" w:rsidP="00C2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51" w:rsidRDefault="00C61351" w:rsidP="00C27BD3">
      <w:pPr>
        <w:spacing w:after="0" w:line="240" w:lineRule="auto"/>
      </w:pPr>
      <w:r>
        <w:separator/>
      </w:r>
    </w:p>
  </w:footnote>
  <w:footnote w:type="continuationSeparator" w:id="0">
    <w:p w:rsidR="00C61351" w:rsidRDefault="00C61351" w:rsidP="00C27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98"/>
    <w:rsid w:val="005470A7"/>
    <w:rsid w:val="007D2656"/>
    <w:rsid w:val="009C7898"/>
    <w:rsid w:val="00C27BD3"/>
    <w:rsid w:val="00C6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A3A41-4809-4AFA-BD50-68D1E97E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BD3"/>
  </w:style>
  <w:style w:type="paragraph" w:styleId="Footer">
    <w:name w:val="footer"/>
    <w:basedOn w:val="Normal"/>
    <w:link w:val="FooterChar"/>
    <w:uiPriority w:val="99"/>
    <w:unhideWhenUsed/>
    <w:rsid w:val="00C27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BD3"/>
  </w:style>
  <w:style w:type="paragraph" w:styleId="BalloonText">
    <w:name w:val="Balloon Text"/>
    <w:basedOn w:val="Normal"/>
    <w:link w:val="BalloonTextChar"/>
    <w:uiPriority w:val="99"/>
    <w:semiHidden/>
    <w:unhideWhenUsed/>
    <w:rsid w:val="00C27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troha</dc:creator>
  <cp:keywords/>
  <dc:description/>
  <cp:lastModifiedBy>todd troha</cp:lastModifiedBy>
  <cp:revision>1</cp:revision>
  <cp:lastPrinted>2018-01-17T15:36:00Z</cp:lastPrinted>
  <dcterms:created xsi:type="dcterms:W3CDTF">2018-01-17T15:08:00Z</dcterms:created>
  <dcterms:modified xsi:type="dcterms:W3CDTF">2018-01-17T15:36:00Z</dcterms:modified>
</cp:coreProperties>
</file>